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8C9BE" w14:textId="77777777" w:rsidR="001F547B" w:rsidRPr="009D4282" w:rsidRDefault="001F547B">
      <w:pPr>
        <w:pStyle w:val="Nadpis1"/>
        <w:keepNext w:val="0"/>
        <w:keepLines w:val="0"/>
        <w:shd w:val="clear" w:color="auto" w:fill="FFFFFF"/>
        <w:spacing w:before="0" w:after="0" w:line="273" w:lineRule="auto"/>
        <w:rPr>
          <w:b/>
          <w:sz w:val="24"/>
          <w:szCs w:val="24"/>
          <w:highlight w:val="white"/>
        </w:rPr>
      </w:pPr>
      <w:bookmarkStart w:id="0" w:name="_34ndsillhtj5" w:colFirst="0" w:colLast="0"/>
      <w:bookmarkEnd w:id="0"/>
    </w:p>
    <w:p w14:paraId="61307E99" w14:textId="77777777" w:rsidR="001F547B" w:rsidRPr="009D4282" w:rsidRDefault="001F547B">
      <w:pPr>
        <w:pStyle w:val="Nadpis1"/>
        <w:keepNext w:val="0"/>
        <w:keepLines w:val="0"/>
        <w:shd w:val="clear" w:color="auto" w:fill="FFFFFF"/>
        <w:spacing w:before="0" w:after="0" w:line="273" w:lineRule="auto"/>
        <w:rPr>
          <w:b/>
          <w:sz w:val="24"/>
          <w:szCs w:val="24"/>
          <w:highlight w:val="white"/>
        </w:rPr>
      </w:pPr>
    </w:p>
    <w:p w14:paraId="1C75A819" w14:textId="10CDC2A9" w:rsidR="001F547B" w:rsidRPr="009D4282" w:rsidRDefault="009D4282">
      <w:pPr>
        <w:pStyle w:val="Nadpis1"/>
        <w:keepNext w:val="0"/>
        <w:keepLines w:val="0"/>
        <w:shd w:val="clear" w:color="auto" w:fill="FFFFFF"/>
        <w:spacing w:before="0" w:after="0" w:line="273" w:lineRule="auto"/>
        <w:rPr>
          <w:b/>
          <w:sz w:val="24"/>
          <w:szCs w:val="24"/>
          <w:highlight w:val="white"/>
        </w:rPr>
      </w:pPr>
      <w:r w:rsidRPr="009D4282">
        <w:rPr>
          <w:b/>
          <w:sz w:val="24"/>
          <w:szCs w:val="24"/>
          <w:highlight w:val="white"/>
        </w:rPr>
        <w:t>Pracovní list 3</w:t>
      </w:r>
    </w:p>
    <w:p w14:paraId="68BE8BDD" w14:textId="77777777" w:rsidR="001F547B" w:rsidRPr="009D4282" w:rsidRDefault="001F547B">
      <w:pPr>
        <w:pStyle w:val="Nadpis1"/>
        <w:keepNext w:val="0"/>
        <w:keepLines w:val="0"/>
        <w:shd w:val="clear" w:color="auto" w:fill="FFFFFF"/>
        <w:spacing w:before="0" w:after="0" w:line="273" w:lineRule="auto"/>
        <w:rPr>
          <w:b/>
          <w:sz w:val="24"/>
          <w:szCs w:val="24"/>
          <w:highlight w:val="white"/>
        </w:rPr>
      </w:pPr>
    </w:p>
    <w:p w14:paraId="710893BE" w14:textId="77777777" w:rsidR="001F547B" w:rsidRPr="009D4282" w:rsidRDefault="001F547B">
      <w:pPr>
        <w:pStyle w:val="Nadpis1"/>
        <w:keepNext w:val="0"/>
        <w:keepLines w:val="0"/>
        <w:shd w:val="clear" w:color="auto" w:fill="FFFFFF"/>
        <w:spacing w:before="0" w:after="0" w:line="273" w:lineRule="auto"/>
        <w:rPr>
          <w:b/>
          <w:sz w:val="24"/>
          <w:szCs w:val="24"/>
          <w:highlight w:val="white"/>
        </w:rPr>
      </w:pPr>
    </w:p>
    <w:p w14:paraId="354C0D0F" w14:textId="77777777" w:rsidR="008203FD" w:rsidRPr="009D4282" w:rsidRDefault="008203FD" w:rsidP="008203FD">
      <w:pPr>
        <w:spacing w:line="240" w:lineRule="auto"/>
        <w:rPr>
          <w:rFonts w:eastAsia="Times New Roman"/>
          <w:sz w:val="24"/>
          <w:szCs w:val="24"/>
        </w:rPr>
      </w:pPr>
    </w:p>
    <w:p w14:paraId="004D0D04" w14:textId="038B3801" w:rsidR="009D4282" w:rsidRPr="009D4282" w:rsidRDefault="008203FD" w:rsidP="009D4282">
      <w:pPr>
        <w:spacing w:after="160" w:line="240" w:lineRule="auto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  <w:r w:rsidRPr="009D4282">
        <w:rPr>
          <w:rFonts w:eastAsia="Times New Roman"/>
          <w:b/>
          <w:bCs/>
          <w:color w:val="000000"/>
          <w:sz w:val="24"/>
          <w:szCs w:val="24"/>
        </w:rPr>
        <w:t xml:space="preserve">Část A: </w:t>
      </w:r>
      <w:r w:rsidR="009D4282" w:rsidRPr="009D4282">
        <w:rPr>
          <w:rFonts w:eastAsia="Times New Roman"/>
          <w:b/>
          <w:bCs/>
          <w:color w:val="000000"/>
          <w:sz w:val="24"/>
          <w:szCs w:val="24"/>
        </w:rPr>
        <w:t>Ověř pravdivost těchto informací a případně je uveď na pravou míru.</w:t>
      </w:r>
    </w:p>
    <w:p w14:paraId="59B7571C" w14:textId="77777777" w:rsidR="009D4282" w:rsidRPr="009D4282" w:rsidRDefault="009D4282" w:rsidP="009D4282">
      <w:pPr>
        <w:spacing w:after="160" w:line="240" w:lineRule="auto"/>
        <w:textAlignment w:val="baseline"/>
        <w:rPr>
          <w:sz w:val="24"/>
          <w:szCs w:val="24"/>
        </w:rPr>
      </w:pPr>
    </w:p>
    <w:p w14:paraId="26F9155E" w14:textId="3D1944C9" w:rsidR="009D4282" w:rsidRPr="009D4282" w:rsidRDefault="00CD01D9" w:rsidP="009D428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M</w:t>
      </w:r>
      <w:bookmarkStart w:id="1" w:name="_GoBack"/>
      <w:bookmarkEnd w:id="1"/>
      <w:r w:rsidR="000A2B13">
        <w:rPr>
          <w:rFonts w:eastAsia="Calibri"/>
          <w:color w:val="000000"/>
          <w:sz w:val="24"/>
          <w:szCs w:val="24"/>
        </w:rPr>
        <w:fldChar w:fldCharType="begin"/>
      </w:r>
      <w:r w:rsidR="000A2B13">
        <w:rPr>
          <w:rFonts w:eastAsia="Calibri"/>
          <w:color w:val="000000"/>
          <w:sz w:val="24"/>
          <w:szCs w:val="24"/>
        </w:rPr>
        <w:instrText xml:space="preserve"> HYPERLINK "https://cs.wikipedia.org/wiki/Seznam_ministr%C5%AF_pr%C3%A1ce_a_soci%C3%A1ln%C3%ADch_v%C4%9Bc%C3%AD_%C4%8Cesk%C3%A9_republiky" \h </w:instrText>
      </w:r>
      <w:r w:rsidR="000A2B13">
        <w:rPr>
          <w:rFonts w:eastAsia="Calibri"/>
          <w:color w:val="000000"/>
          <w:sz w:val="24"/>
          <w:szCs w:val="24"/>
        </w:rPr>
        <w:fldChar w:fldCharType="separate"/>
      </w:r>
      <w:r w:rsidR="009D4282" w:rsidRPr="009D4282">
        <w:rPr>
          <w:rFonts w:eastAsia="Calibri"/>
          <w:color w:val="000000"/>
          <w:sz w:val="24"/>
          <w:szCs w:val="24"/>
        </w:rPr>
        <w:t>inistryně práce a sociálních věcí ČR</w:t>
      </w:r>
      <w:r w:rsidR="000A2B13">
        <w:rPr>
          <w:rFonts w:eastAsia="Calibri"/>
          <w:color w:val="000000"/>
          <w:sz w:val="24"/>
          <w:szCs w:val="24"/>
        </w:rPr>
        <w:fldChar w:fldCharType="end"/>
      </w:r>
      <w:r w:rsidR="009D4282" w:rsidRPr="009D4282">
        <w:rPr>
          <w:rFonts w:eastAsia="Calibri"/>
          <w:color w:val="000000"/>
          <w:sz w:val="24"/>
          <w:szCs w:val="24"/>
        </w:rPr>
        <w:t xml:space="preserve"> Jana Maláčová se za svobodna jmenovala Chmelařová.</w:t>
      </w:r>
    </w:p>
    <w:p w14:paraId="3CB5727E" w14:textId="77777777" w:rsidR="009D4282" w:rsidRPr="009D4282" w:rsidRDefault="009D4282" w:rsidP="009D428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4"/>
          <w:szCs w:val="24"/>
        </w:rPr>
      </w:pPr>
      <w:r w:rsidRPr="009D4282">
        <w:rPr>
          <w:rFonts w:eastAsia="Calibri"/>
          <w:color w:val="000000"/>
          <w:sz w:val="24"/>
          <w:szCs w:val="24"/>
        </w:rPr>
        <w:t>Americký viceprezident Mike Pence je členem Demokratické strany.</w:t>
      </w:r>
    </w:p>
    <w:p w14:paraId="17F62E9B" w14:textId="77777777" w:rsidR="009D4282" w:rsidRPr="009D4282" w:rsidRDefault="009D4282" w:rsidP="009D428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4"/>
          <w:szCs w:val="24"/>
        </w:rPr>
      </w:pPr>
      <w:r w:rsidRPr="009D4282">
        <w:rPr>
          <w:rFonts w:eastAsia="Calibri"/>
          <w:color w:val="000000"/>
          <w:sz w:val="24"/>
          <w:szCs w:val="24"/>
        </w:rPr>
        <w:t>Bratislavský hrad je podle Guinessovy knihy rekordů největší starobylý hrad na světě.</w:t>
      </w:r>
    </w:p>
    <w:p w14:paraId="5A66BA30" w14:textId="77777777" w:rsidR="009D4282" w:rsidRPr="009D4282" w:rsidRDefault="009D4282" w:rsidP="009D428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4"/>
          <w:szCs w:val="24"/>
        </w:rPr>
      </w:pPr>
      <w:r w:rsidRPr="009D4282">
        <w:rPr>
          <w:rFonts w:eastAsia="Calibri"/>
          <w:color w:val="000000"/>
          <w:sz w:val="24"/>
          <w:szCs w:val="24"/>
        </w:rPr>
        <w:t>Panovník Karel IV</w:t>
      </w:r>
      <w:sdt>
        <w:sdtPr>
          <w:rPr>
            <w:sz w:val="24"/>
            <w:szCs w:val="24"/>
          </w:rPr>
          <w:tag w:val="goog_rdk_0"/>
          <w:id w:val="45260325"/>
        </w:sdtPr>
        <w:sdtEndPr/>
        <w:sdtContent>
          <w:r w:rsidRPr="009D4282">
            <w:rPr>
              <w:rFonts w:eastAsia="Calibri"/>
              <w:color w:val="000000"/>
              <w:sz w:val="24"/>
              <w:szCs w:val="24"/>
            </w:rPr>
            <w:t>.</w:t>
          </w:r>
        </w:sdtContent>
      </w:sdt>
      <w:r w:rsidRPr="009D4282">
        <w:rPr>
          <w:rFonts w:eastAsia="Calibri"/>
          <w:color w:val="000000"/>
          <w:sz w:val="24"/>
          <w:szCs w:val="24"/>
        </w:rPr>
        <w:t xml:space="preserve"> napsal svůj vlastní životopis.</w:t>
      </w:r>
    </w:p>
    <w:p w14:paraId="408BC041" w14:textId="77777777" w:rsidR="008203FD" w:rsidRPr="009D4282" w:rsidRDefault="008203FD" w:rsidP="008203FD">
      <w:pPr>
        <w:spacing w:line="240" w:lineRule="auto"/>
        <w:rPr>
          <w:rFonts w:eastAsia="Times New Roman"/>
          <w:sz w:val="24"/>
          <w:szCs w:val="24"/>
        </w:rPr>
      </w:pPr>
    </w:p>
    <w:p w14:paraId="3D01EF3A" w14:textId="77777777" w:rsidR="008203FD" w:rsidRPr="009D4282" w:rsidRDefault="008203FD" w:rsidP="008203FD">
      <w:pPr>
        <w:spacing w:after="160" w:line="240" w:lineRule="auto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</w:p>
    <w:p w14:paraId="1F2AC363" w14:textId="77777777" w:rsidR="009D4282" w:rsidRPr="009D4282" w:rsidRDefault="008203FD" w:rsidP="009D4282">
      <w:pPr>
        <w:rPr>
          <w:sz w:val="24"/>
          <w:szCs w:val="24"/>
        </w:rPr>
      </w:pPr>
      <w:r w:rsidRPr="009D4282">
        <w:rPr>
          <w:rFonts w:eastAsia="Times New Roman"/>
          <w:b/>
          <w:bCs/>
          <w:color w:val="000000"/>
          <w:sz w:val="24"/>
          <w:szCs w:val="24"/>
        </w:rPr>
        <w:t xml:space="preserve">Část B: </w:t>
      </w:r>
      <w:r w:rsidR="009D4282" w:rsidRPr="009D4282">
        <w:rPr>
          <w:rFonts w:eastAsia="Times New Roman"/>
          <w:b/>
          <w:bCs/>
          <w:color w:val="000000"/>
          <w:sz w:val="24"/>
          <w:szCs w:val="24"/>
        </w:rPr>
        <w:t>Který z těchto článků vznikl na základě tiskové zprávy? Který má jako zdroj uvedenou Českou tiskovou kancelář a který je komentář?</w:t>
      </w:r>
    </w:p>
    <w:p w14:paraId="4C5B51FB" w14:textId="469677F8" w:rsidR="008203FD" w:rsidRPr="009D4282" w:rsidRDefault="008203FD" w:rsidP="008203FD">
      <w:pPr>
        <w:spacing w:after="160" w:line="240" w:lineRule="auto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</w:p>
    <w:p w14:paraId="6664F840" w14:textId="77777777" w:rsidR="008203FD" w:rsidRPr="009D4282" w:rsidRDefault="008203FD" w:rsidP="008203FD">
      <w:pPr>
        <w:spacing w:line="240" w:lineRule="auto"/>
        <w:rPr>
          <w:rFonts w:eastAsia="Times New Roman"/>
          <w:sz w:val="24"/>
          <w:szCs w:val="24"/>
        </w:rPr>
      </w:pPr>
    </w:p>
    <w:p w14:paraId="6EC30F87" w14:textId="77777777" w:rsidR="009D4282" w:rsidRPr="009D4282" w:rsidRDefault="000A2B13" w:rsidP="009D428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4"/>
          <w:szCs w:val="24"/>
        </w:rPr>
      </w:pPr>
      <w:hyperlink r:id="rId7">
        <w:r w:rsidR="009D4282" w:rsidRPr="009D4282">
          <w:rPr>
            <w:rFonts w:eastAsia="Calibri"/>
            <w:color w:val="0000FF"/>
            <w:sz w:val="24"/>
            <w:szCs w:val="24"/>
            <w:u w:val="single"/>
          </w:rPr>
          <w:t>https://indian-tv.cz/clanek/mafianska-strategie-empire-of-sin-vyjde-koncem-roku-xnbax5</w:t>
        </w:r>
      </w:hyperlink>
    </w:p>
    <w:p w14:paraId="74BDB0B4" w14:textId="77777777" w:rsidR="009D4282" w:rsidRPr="009D4282" w:rsidRDefault="009D4282" w:rsidP="009D428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sz w:val="24"/>
          <w:szCs w:val="24"/>
        </w:rPr>
      </w:pPr>
    </w:p>
    <w:p w14:paraId="4C37A002" w14:textId="77777777" w:rsidR="009D4282" w:rsidRPr="009D4282" w:rsidRDefault="000A2B13" w:rsidP="009D428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4"/>
          <w:szCs w:val="24"/>
        </w:rPr>
      </w:pPr>
      <w:hyperlink r:id="rId8">
        <w:r w:rsidR="009D4282" w:rsidRPr="009D4282">
          <w:rPr>
            <w:rFonts w:eastAsia="Calibri"/>
            <w:color w:val="0000FF"/>
            <w:sz w:val="24"/>
            <w:szCs w:val="24"/>
            <w:u w:val="single"/>
          </w:rPr>
          <w:t>https://echo24.cz/a/SqRS5/zemrel-winston-groom-muz-ktery-vymyslel-forresta-gumpa</w:t>
        </w:r>
      </w:hyperlink>
    </w:p>
    <w:p w14:paraId="6905DA6A" w14:textId="77777777" w:rsidR="009D4282" w:rsidRDefault="009D4282" w:rsidP="009D4282">
      <w:pPr>
        <w:pStyle w:val="Odstavecseseznamem"/>
        <w:rPr>
          <w:sz w:val="24"/>
          <w:szCs w:val="24"/>
        </w:rPr>
      </w:pPr>
    </w:p>
    <w:p w14:paraId="2C30D91C" w14:textId="77777777" w:rsidR="009D4282" w:rsidRPr="009D4282" w:rsidRDefault="009D4282" w:rsidP="009D428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sz w:val="24"/>
          <w:szCs w:val="24"/>
        </w:rPr>
      </w:pPr>
    </w:p>
    <w:p w14:paraId="0D025135" w14:textId="77777777" w:rsidR="009D4282" w:rsidRPr="009D4282" w:rsidRDefault="000A2B13" w:rsidP="009D428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4"/>
          <w:szCs w:val="24"/>
        </w:rPr>
      </w:pPr>
      <w:hyperlink r:id="rId9">
        <w:r w:rsidR="009D4282" w:rsidRPr="009D4282">
          <w:rPr>
            <w:rFonts w:eastAsia="Calibri"/>
            <w:color w:val="0000FF"/>
            <w:sz w:val="24"/>
            <w:szCs w:val="24"/>
            <w:u w:val="single"/>
          </w:rPr>
          <w:t>https://www.irozhlas.cz/ekonomika/jablka-hrusky-uroda-sklizen-odhad-pracovnici_2009171429_tzr</w:t>
        </w:r>
      </w:hyperlink>
    </w:p>
    <w:p w14:paraId="20990D25" w14:textId="77777777" w:rsidR="009D4282" w:rsidRPr="009D4282" w:rsidRDefault="009D4282" w:rsidP="009D428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sz w:val="24"/>
          <w:szCs w:val="24"/>
        </w:rPr>
      </w:pPr>
    </w:p>
    <w:p w14:paraId="2CF227FC" w14:textId="77777777" w:rsidR="009D4282" w:rsidRPr="009D4282" w:rsidRDefault="000A2B13" w:rsidP="009D428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4"/>
          <w:szCs w:val="24"/>
        </w:rPr>
      </w:pPr>
      <w:hyperlink r:id="rId10">
        <w:r w:rsidR="009D4282" w:rsidRPr="009D4282">
          <w:rPr>
            <w:rFonts w:eastAsia="Calibri"/>
            <w:color w:val="0000FF"/>
            <w:sz w:val="24"/>
            <w:szCs w:val="24"/>
            <w:u w:val="single"/>
          </w:rPr>
          <w:t>https://www.reflex.cz/clanek/komentare/102850/trump-by-si-nobelovu-cenu-miru-zaslouzil-daleko-vice-nez-obama-ktery-neudelal-nic.html</w:t>
        </w:r>
      </w:hyperlink>
    </w:p>
    <w:p w14:paraId="1D7AA653" w14:textId="77777777" w:rsidR="008203FD" w:rsidRPr="009D4282" w:rsidRDefault="008203FD" w:rsidP="008203FD">
      <w:pPr>
        <w:spacing w:line="240" w:lineRule="auto"/>
        <w:rPr>
          <w:rFonts w:eastAsia="Times New Roman"/>
          <w:sz w:val="24"/>
          <w:szCs w:val="24"/>
        </w:rPr>
      </w:pPr>
    </w:p>
    <w:p w14:paraId="054B7D19" w14:textId="77777777" w:rsidR="008203FD" w:rsidRPr="009D4282" w:rsidRDefault="008203FD" w:rsidP="008203FD">
      <w:pPr>
        <w:spacing w:line="240" w:lineRule="auto"/>
        <w:rPr>
          <w:rFonts w:eastAsia="Times New Roman"/>
          <w:sz w:val="24"/>
          <w:szCs w:val="24"/>
        </w:rPr>
      </w:pPr>
    </w:p>
    <w:p w14:paraId="07F8163E" w14:textId="77777777" w:rsidR="008203FD" w:rsidRPr="009D4282" w:rsidRDefault="008203FD" w:rsidP="008203FD">
      <w:pPr>
        <w:spacing w:after="160" w:line="240" w:lineRule="auto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</w:p>
    <w:p w14:paraId="537A01C5" w14:textId="77777777" w:rsidR="008203FD" w:rsidRPr="009D4282" w:rsidRDefault="008203FD" w:rsidP="008203FD">
      <w:pPr>
        <w:spacing w:after="160" w:line="240" w:lineRule="auto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</w:p>
    <w:p w14:paraId="130A4B8A" w14:textId="77777777" w:rsidR="009D4282" w:rsidRDefault="009D4282" w:rsidP="009D4282">
      <w:pPr>
        <w:rPr>
          <w:rFonts w:eastAsia="Times New Roman"/>
          <w:b/>
          <w:bCs/>
          <w:color w:val="000000"/>
          <w:sz w:val="24"/>
          <w:szCs w:val="24"/>
        </w:rPr>
      </w:pPr>
    </w:p>
    <w:p w14:paraId="0D0098D2" w14:textId="77777777" w:rsidR="009D4282" w:rsidRDefault="009D4282" w:rsidP="009D4282">
      <w:pPr>
        <w:rPr>
          <w:rFonts w:eastAsia="Times New Roman"/>
          <w:b/>
          <w:bCs/>
          <w:color w:val="000000"/>
          <w:sz w:val="24"/>
          <w:szCs w:val="24"/>
        </w:rPr>
      </w:pPr>
    </w:p>
    <w:p w14:paraId="6AF35FCB" w14:textId="77777777" w:rsidR="009D4282" w:rsidRDefault="009D4282" w:rsidP="009D4282">
      <w:pPr>
        <w:rPr>
          <w:rFonts w:eastAsia="Times New Roman"/>
          <w:b/>
          <w:bCs/>
          <w:color w:val="000000"/>
          <w:sz w:val="24"/>
          <w:szCs w:val="24"/>
        </w:rPr>
      </w:pPr>
    </w:p>
    <w:p w14:paraId="15AECEBB" w14:textId="77777777" w:rsidR="009D4282" w:rsidRDefault="009D4282" w:rsidP="009D4282">
      <w:pPr>
        <w:rPr>
          <w:rFonts w:eastAsia="Times New Roman"/>
          <w:b/>
          <w:bCs/>
          <w:color w:val="000000"/>
          <w:sz w:val="24"/>
          <w:szCs w:val="24"/>
        </w:rPr>
      </w:pPr>
    </w:p>
    <w:p w14:paraId="6E3DA9A2" w14:textId="77777777" w:rsidR="009D4282" w:rsidRDefault="009D4282" w:rsidP="009D4282">
      <w:pPr>
        <w:rPr>
          <w:rFonts w:eastAsia="Times New Roman"/>
          <w:b/>
          <w:bCs/>
          <w:color w:val="000000"/>
          <w:sz w:val="24"/>
          <w:szCs w:val="24"/>
        </w:rPr>
      </w:pPr>
    </w:p>
    <w:p w14:paraId="4EA1938D" w14:textId="77777777" w:rsidR="009D4282" w:rsidRDefault="009D4282" w:rsidP="009D4282">
      <w:pPr>
        <w:rPr>
          <w:rFonts w:eastAsia="Times New Roman"/>
          <w:b/>
          <w:bCs/>
          <w:color w:val="000000"/>
          <w:sz w:val="24"/>
          <w:szCs w:val="24"/>
        </w:rPr>
      </w:pPr>
    </w:p>
    <w:p w14:paraId="38EE7917" w14:textId="77777777" w:rsidR="009D4282" w:rsidRPr="009D4282" w:rsidRDefault="008203FD" w:rsidP="009D4282">
      <w:pPr>
        <w:rPr>
          <w:sz w:val="24"/>
          <w:szCs w:val="24"/>
        </w:rPr>
      </w:pPr>
      <w:r w:rsidRPr="009D4282">
        <w:rPr>
          <w:rFonts w:eastAsia="Times New Roman"/>
          <w:b/>
          <w:bCs/>
          <w:color w:val="000000"/>
          <w:sz w:val="24"/>
          <w:szCs w:val="24"/>
        </w:rPr>
        <w:t xml:space="preserve">Část C: </w:t>
      </w:r>
      <w:r w:rsidR="009D4282" w:rsidRPr="009D4282">
        <w:rPr>
          <w:rFonts w:eastAsia="Times New Roman"/>
          <w:b/>
          <w:bCs/>
          <w:color w:val="000000"/>
          <w:sz w:val="24"/>
          <w:szCs w:val="24"/>
        </w:rPr>
        <w:t>Utvořte skupinky a popovídejte si o tom, kde byste hledali nejdůvěryhodnější informace o následujících tématech.</w:t>
      </w:r>
    </w:p>
    <w:p w14:paraId="61D40739" w14:textId="5E3F2EAD" w:rsidR="008203FD" w:rsidRPr="009D4282" w:rsidRDefault="008203FD" w:rsidP="008203FD">
      <w:pPr>
        <w:spacing w:after="160" w:line="240" w:lineRule="auto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</w:p>
    <w:p w14:paraId="3FD84E77" w14:textId="77777777" w:rsidR="009D4282" w:rsidRPr="009D4282" w:rsidRDefault="009D4282" w:rsidP="009D428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4"/>
          <w:szCs w:val="24"/>
        </w:rPr>
      </w:pPr>
      <w:r w:rsidRPr="009D4282">
        <w:rPr>
          <w:rFonts w:eastAsia="Calibri"/>
          <w:color w:val="000000"/>
          <w:sz w:val="24"/>
          <w:szCs w:val="24"/>
        </w:rPr>
        <w:t>Kde nosit a nenosit roušky.</w:t>
      </w:r>
    </w:p>
    <w:p w14:paraId="68470F8F" w14:textId="77777777" w:rsidR="009D4282" w:rsidRPr="009D4282" w:rsidRDefault="009D4282" w:rsidP="009D428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4"/>
          <w:szCs w:val="24"/>
        </w:rPr>
      </w:pPr>
      <w:r w:rsidRPr="009D4282">
        <w:rPr>
          <w:rFonts w:eastAsia="Calibri"/>
          <w:color w:val="000000"/>
          <w:sz w:val="24"/>
          <w:szCs w:val="24"/>
        </w:rPr>
        <w:t>Výluky v městské hromadné dopravě.</w:t>
      </w:r>
    </w:p>
    <w:p w14:paraId="092CC31C" w14:textId="77777777" w:rsidR="009D4282" w:rsidRPr="009D4282" w:rsidRDefault="009D4282" w:rsidP="009D428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4"/>
          <w:szCs w:val="24"/>
        </w:rPr>
      </w:pPr>
      <w:bookmarkStart w:id="2" w:name="_heading=h.gjdgxs" w:colFirst="0" w:colLast="0"/>
      <w:bookmarkEnd w:id="2"/>
      <w:r w:rsidRPr="009D4282">
        <w:rPr>
          <w:rFonts w:eastAsia="Calibri"/>
          <w:color w:val="000000"/>
          <w:sz w:val="24"/>
          <w:szCs w:val="24"/>
        </w:rPr>
        <w:t>Americké prezidentské volby.</w:t>
      </w:r>
    </w:p>
    <w:p w14:paraId="491C60CD" w14:textId="77777777" w:rsidR="008203FD" w:rsidRPr="009D4282" w:rsidRDefault="008203FD" w:rsidP="008203FD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14:paraId="60BA7023" w14:textId="77777777" w:rsidR="008203FD" w:rsidRPr="009D4282" w:rsidRDefault="008203FD" w:rsidP="008203FD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14:paraId="6B6CDC7C" w14:textId="77777777" w:rsidR="008203FD" w:rsidRPr="009D4282" w:rsidRDefault="008203FD" w:rsidP="008203FD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14:paraId="4A535EDB" w14:textId="77777777" w:rsidR="008203FD" w:rsidRPr="009D4282" w:rsidRDefault="008203FD" w:rsidP="008203FD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14:paraId="7B6AE147" w14:textId="77777777" w:rsidR="008203FD" w:rsidRPr="009D4282" w:rsidRDefault="008203FD" w:rsidP="008203FD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14:paraId="4E516C4F" w14:textId="77777777" w:rsidR="008203FD" w:rsidRPr="009D4282" w:rsidRDefault="008203FD" w:rsidP="008203FD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14:paraId="24B4F4EF" w14:textId="77777777" w:rsidR="008203FD" w:rsidRPr="009D4282" w:rsidRDefault="008203FD" w:rsidP="008203FD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14:paraId="4D252D52" w14:textId="77777777" w:rsidR="008203FD" w:rsidRPr="009D4282" w:rsidRDefault="008203FD" w:rsidP="008203FD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14:paraId="26487AFB" w14:textId="77777777" w:rsidR="008203FD" w:rsidRPr="009D4282" w:rsidRDefault="008203FD" w:rsidP="008203FD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14:paraId="45A2C101" w14:textId="77777777" w:rsidR="008203FD" w:rsidRPr="009D4282" w:rsidRDefault="008203FD" w:rsidP="008203FD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14:paraId="0FD32AB1" w14:textId="77777777" w:rsidR="008203FD" w:rsidRPr="009D4282" w:rsidRDefault="008203FD" w:rsidP="008203FD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14:paraId="33198E49" w14:textId="77777777" w:rsidR="008203FD" w:rsidRPr="009D4282" w:rsidRDefault="008203FD" w:rsidP="008203FD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14:paraId="76745305" w14:textId="77777777" w:rsidR="008203FD" w:rsidRPr="009D4282" w:rsidRDefault="008203FD" w:rsidP="008203FD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14:paraId="26E4C8D7" w14:textId="77777777" w:rsidR="008203FD" w:rsidRPr="009D4282" w:rsidRDefault="008203FD" w:rsidP="008203FD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14:paraId="31F9B766" w14:textId="77777777" w:rsidR="008203FD" w:rsidRPr="009D4282" w:rsidRDefault="008203FD" w:rsidP="008203FD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14:paraId="53FD8EFB" w14:textId="77777777" w:rsidR="008203FD" w:rsidRPr="009D4282" w:rsidRDefault="008203FD" w:rsidP="008203FD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14:paraId="67A1D21D" w14:textId="77777777" w:rsidR="008203FD" w:rsidRPr="009D4282" w:rsidRDefault="008203FD" w:rsidP="008203FD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14:paraId="46068092" w14:textId="77777777" w:rsidR="008203FD" w:rsidRPr="009D4282" w:rsidRDefault="008203FD" w:rsidP="008203FD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14:paraId="41632599" w14:textId="77777777" w:rsidR="008203FD" w:rsidRPr="009D4282" w:rsidRDefault="008203FD" w:rsidP="008203FD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14:paraId="13A64670" w14:textId="77777777" w:rsidR="008203FD" w:rsidRPr="009D4282" w:rsidRDefault="008203FD" w:rsidP="008203FD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14:paraId="00000048" w14:textId="77777777" w:rsidR="0021197A" w:rsidRPr="009D4282" w:rsidRDefault="0021197A" w:rsidP="008203FD">
      <w:pPr>
        <w:pStyle w:val="Nadpis1"/>
        <w:keepNext w:val="0"/>
        <w:keepLines w:val="0"/>
        <w:shd w:val="clear" w:color="auto" w:fill="FFFFFF"/>
        <w:spacing w:before="0" w:after="0" w:line="273" w:lineRule="auto"/>
        <w:rPr>
          <w:sz w:val="24"/>
          <w:szCs w:val="24"/>
        </w:rPr>
      </w:pPr>
    </w:p>
    <w:sectPr w:rsidR="0021197A" w:rsidRPr="009D4282">
      <w:headerReference w:type="default" r:id="rId11"/>
      <w:footerReference w:type="defaul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2435F" w14:textId="77777777" w:rsidR="000A2B13" w:rsidRDefault="000A2B13" w:rsidP="001F547B">
      <w:pPr>
        <w:spacing w:line="240" w:lineRule="auto"/>
      </w:pPr>
      <w:r>
        <w:separator/>
      </w:r>
    </w:p>
  </w:endnote>
  <w:endnote w:type="continuationSeparator" w:id="0">
    <w:p w14:paraId="72A88C26" w14:textId="77777777" w:rsidR="000A2B13" w:rsidRDefault="000A2B13" w:rsidP="001F54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186C6" w14:textId="0B6137F2" w:rsidR="00F03503" w:rsidRDefault="00F03503">
    <w:pPr>
      <w:pStyle w:val="Zpat"/>
    </w:pPr>
    <w:r>
      <w:rPr>
        <w:noProof/>
        <w:lang w:val="cs-CZ"/>
      </w:rPr>
      <w:drawing>
        <wp:inline distT="0" distB="0" distL="0" distR="0" wp14:anchorId="309D6AFC" wp14:editId="5D40CE99">
          <wp:extent cx="1247775" cy="857250"/>
          <wp:effectExtent l="0" t="0" r="9525" b="0"/>
          <wp:docPr id="2" name="Obrázek 2" descr="C:\Users\avosalik\Desktop\dvojsi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vosalik\Desktop\dvojsi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</w:t>
    </w:r>
    <w:r>
      <w:rPr>
        <w:noProof/>
        <w:lang w:val="cs-CZ"/>
      </w:rPr>
      <w:drawing>
        <wp:inline distT="0" distB="0" distL="0" distR="0" wp14:anchorId="47F938B5" wp14:editId="1508BDAC">
          <wp:extent cx="952500" cy="1514475"/>
          <wp:effectExtent l="0" t="0" r="0" b="9525"/>
          <wp:docPr id="3" name="Obrázek 3" descr="C:\Users\avosalik\Desktop\vykricn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vosalik\Desktop\vykricni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C3DD0" w14:textId="77777777" w:rsidR="000A2B13" w:rsidRDefault="000A2B13" w:rsidP="001F547B">
      <w:pPr>
        <w:spacing w:line="240" w:lineRule="auto"/>
      </w:pPr>
      <w:r>
        <w:separator/>
      </w:r>
    </w:p>
  </w:footnote>
  <w:footnote w:type="continuationSeparator" w:id="0">
    <w:p w14:paraId="0F69CC81" w14:textId="77777777" w:rsidR="000A2B13" w:rsidRDefault="000A2B13" w:rsidP="001F54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723C1" w14:textId="2BCD2B74" w:rsidR="00F03503" w:rsidRDefault="00F03503">
    <w:pPr>
      <w:pStyle w:val="Zhlav"/>
    </w:pPr>
    <w:r>
      <w:rPr>
        <w:noProof/>
        <w:lang w:val="cs-CZ"/>
      </w:rPr>
      <w:drawing>
        <wp:inline distT="0" distB="0" distL="0" distR="0" wp14:anchorId="3F327F84" wp14:editId="11ACC34D">
          <wp:extent cx="5724525" cy="657225"/>
          <wp:effectExtent l="0" t="0" r="9525" b="9525"/>
          <wp:docPr id="1" name="Obrázek 1" descr="C:\Users\avosalik\Desktop\filtr_pracovni_lista_700x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vosalik\Desktop\filtr_pracovni_lista_700x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16C2"/>
    <w:multiLevelType w:val="multilevel"/>
    <w:tmpl w:val="8D30DB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5850"/>
    <w:multiLevelType w:val="multilevel"/>
    <w:tmpl w:val="5A222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E1C3A"/>
    <w:multiLevelType w:val="multilevel"/>
    <w:tmpl w:val="3C7A78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6A9670E"/>
    <w:multiLevelType w:val="multilevel"/>
    <w:tmpl w:val="8000F7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0953C4"/>
    <w:multiLevelType w:val="hybridMultilevel"/>
    <w:tmpl w:val="128A98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B21E6"/>
    <w:multiLevelType w:val="multilevel"/>
    <w:tmpl w:val="728E0E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46F04"/>
    <w:multiLevelType w:val="multilevel"/>
    <w:tmpl w:val="74623FD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70FE06F9"/>
    <w:multiLevelType w:val="multilevel"/>
    <w:tmpl w:val="4D621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9A35D6"/>
    <w:multiLevelType w:val="multilevel"/>
    <w:tmpl w:val="224659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8C5FCE"/>
    <w:multiLevelType w:val="multilevel"/>
    <w:tmpl w:val="5BF8C8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4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7A"/>
    <w:rsid w:val="00075019"/>
    <w:rsid w:val="000A2B13"/>
    <w:rsid w:val="001F547B"/>
    <w:rsid w:val="0021197A"/>
    <w:rsid w:val="002369F8"/>
    <w:rsid w:val="004C2A22"/>
    <w:rsid w:val="00525418"/>
    <w:rsid w:val="007638A6"/>
    <w:rsid w:val="007767A5"/>
    <w:rsid w:val="007B5FD4"/>
    <w:rsid w:val="008203FD"/>
    <w:rsid w:val="008C026B"/>
    <w:rsid w:val="009419A3"/>
    <w:rsid w:val="009D4282"/>
    <w:rsid w:val="00CD01D9"/>
    <w:rsid w:val="00F0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11BA5-4CA0-49F2-B877-D8A8735E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1F547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47B"/>
  </w:style>
  <w:style w:type="paragraph" w:styleId="Zpat">
    <w:name w:val="footer"/>
    <w:basedOn w:val="Normln"/>
    <w:link w:val="ZpatChar"/>
    <w:uiPriority w:val="99"/>
    <w:unhideWhenUsed/>
    <w:rsid w:val="001F547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47B"/>
  </w:style>
  <w:style w:type="paragraph" w:styleId="Textbubliny">
    <w:name w:val="Balloon Text"/>
    <w:basedOn w:val="Normln"/>
    <w:link w:val="TextbublinyChar"/>
    <w:uiPriority w:val="99"/>
    <w:semiHidden/>
    <w:unhideWhenUsed/>
    <w:rsid w:val="00F035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50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20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ho24.cz/a/SqRS5/zemrel-winston-groom-muz-ktery-vymyslel-forresta-gump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dian-tv.cz/clanek/mafianska-strategie-empire-of-sin-vyjde-koncem-roku-xnbax5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reflex.cz/clanek/komentare/102850/trump-by-si-nobelovu-cenu-miru-zaslouzil-daleko-vice-nez-obama-ktery-neudelal-ni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rozhlas.cz/ekonomika/jablka-hrusky-uroda-sklizen-odhad-pracovnici_2009171429_tz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Vošalíková Anna</dc:creator>
  <cp:lastModifiedBy>Vošalíková Anna</cp:lastModifiedBy>
  <cp:revision>3</cp:revision>
  <cp:lastPrinted>2020-09-06T19:58:00Z</cp:lastPrinted>
  <dcterms:created xsi:type="dcterms:W3CDTF">2020-09-20T19:26:00Z</dcterms:created>
  <dcterms:modified xsi:type="dcterms:W3CDTF">2020-09-20T20:04:00Z</dcterms:modified>
</cp:coreProperties>
</file>